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9" w:rsidRPr="00795C49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50CB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общественных обсуждений проекта подпрограммы </w:t>
      </w:r>
      <w:r w:rsidRPr="00E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среды, благоустройство территории города Кузнецка» муниципальной программы «</w:t>
      </w:r>
      <w:r w:rsidRPr="00EC1C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Благоустройство территории, охрана, воспроизводство и использование природных ресурсов в городе Кузнецке Пензенской области на 2014 – 2020 годы</w:t>
      </w:r>
      <w:r w:rsidRPr="00E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95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9" w:rsidRPr="00795C49" w:rsidRDefault="00795C49" w:rsidP="00795C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C49"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</w:rPr>
        <w:t xml:space="preserve">27.03.2017 на официальном сайте города Кузнецка в разделе «Формирование современной городской среды» проводятся общественные обсуждения </w:t>
      </w:r>
      <w:r w:rsidRPr="0079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795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C4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EC1CD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</w:t>
      </w:r>
      <w:r w:rsidRPr="00795C49">
        <w:rPr>
          <w:rFonts w:ascii="Times New Roman" w:hAnsi="Times New Roman" w:cs="Times New Roman"/>
          <w:sz w:val="28"/>
          <w:szCs w:val="28"/>
        </w:rPr>
        <w:t xml:space="preserve">  (далее - проект). </w:t>
      </w:r>
    </w:p>
    <w:p w:rsidR="00C03AD2" w:rsidRPr="00E048AE" w:rsidRDefault="00C03AD2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общественных обсуждений проекта </w:t>
      </w:r>
      <w:r w:rsidR="00795C49" w:rsidRPr="00E0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Кузнецка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C49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7.03.2017                         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 сроков 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 Порядка и</w:t>
      </w:r>
      <w:proofErr w:type="gramEnd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представления, рассмотрения и оценки предложений граждан, организаций о включении 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 наиболее посещаемой муниципальной территории общего пользования муниципального образования город Кузнецк и Порядка общественного обсуждения проекта подпрограммы «Формирование современной городской среды, благоустройство</w:t>
      </w:r>
      <w:proofErr w:type="gramEnd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годы».</w:t>
      </w:r>
    </w:p>
    <w:p w:rsidR="00C03AD2" w:rsidRPr="00E048AE" w:rsidRDefault="00795C49" w:rsidP="00C03AD2">
      <w:pPr>
        <w:spacing w:after="0" w:line="240" w:lineRule="auto"/>
        <w:ind w:firstLine="540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C03AD2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Немова Наталья Геннадьевна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тел: </w:t>
      </w:r>
      <w:r w:rsidR="00C03AD2"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3-17-20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r w:rsidR="00C03AD2" w:rsidRPr="00E048AE">
        <w:rPr>
          <w:rFonts w:ascii="Times New Roman" w:hAnsi="Times New Roman" w:cs="Times New Roman"/>
          <w:i/>
          <w:color w:val="000000"/>
          <w:sz w:val="28"/>
          <w:szCs w:val="28"/>
        </w:rPr>
        <w:t>kuz-gkh@mail.ru</w:t>
      </w:r>
    </w:p>
    <w:p w:rsidR="00795C49" w:rsidRPr="00E048AE" w:rsidRDefault="00795C49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49" w:rsidRPr="00E048AE" w:rsidRDefault="00795C49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общественных обсуждений проекта </w:t>
      </w:r>
      <w:r w:rsidR="006B57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57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E04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</w:p>
    <w:p w:rsidR="00795C49" w:rsidRPr="00E048AE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5C49" w:rsidRPr="00E0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49"/>
    <w:rsid w:val="003150CB"/>
    <w:rsid w:val="006B571D"/>
    <w:rsid w:val="00795C49"/>
    <w:rsid w:val="00C03AD2"/>
    <w:rsid w:val="00E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2017-05-16T06:14:00Z</dcterms:created>
  <dcterms:modified xsi:type="dcterms:W3CDTF">2017-05-16T06:14:00Z</dcterms:modified>
</cp:coreProperties>
</file>